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NGÀNH </w:t>
      </w:r>
      <w:r w:rsidR="002559FD">
        <w:rPr>
          <w:rFonts w:ascii="Times New Roman" w:hAnsi="Times New Roman"/>
          <w:b/>
          <w:bCs/>
          <w:sz w:val="26"/>
          <w:szCs w:val="26"/>
        </w:rPr>
        <w:t>TIN HỌC ỨNG DỤNG</w:t>
      </w:r>
    </w:p>
    <w:p w:rsidR="003E1AEA" w:rsidRDefault="00AB78A5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TRUNG CẤP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1.5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723"/>
        <w:gridCol w:w="974"/>
        <w:gridCol w:w="919"/>
        <w:gridCol w:w="924"/>
        <w:gridCol w:w="2099"/>
        <w:gridCol w:w="982"/>
        <w:gridCol w:w="1495"/>
      </w:tblGrid>
      <w:tr w:rsidR="002559FD" w:rsidRPr="00C67FCF" w:rsidTr="002559FD">
        <w:trPr>
          <w:trHeight w:val="454"/>
          <w:tblHeader/>
        </w:trPr>
        <w:tc>
          <w:tcPr>
            <w:tcW w:w="969" w:type="dxa"/>
            <w:vMerge w:val="restart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</w:p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723" w:type="dxa"/>
            <w:vMerge w:val="restart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974" w:type="dxa"/>
            <w:vMerge w:val="restart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924" w:type="dxa"/>
            <w:gridSpan w:val="4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  <w:tc>
          <w:tcPr>
            <w:tcW w:w="1495" w:type="dxa"/>
            <w:vMerge w:val="restart"/>
            <w:vAlign w:val="center"/>
          </w:tcPr>
          <w:p w:rsidR="002559FD" w:rsidRPr="00C67FCF" w:rsidRDefault="002559FD" w:rsidP="002559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GV Biên soạn</w:t>
            </w:r>
          </w:p>
        </w:tc>
      </w:tr>
      <w:tr w:rsidR="002559FD" w:rsidRPr="00C67FCF" w:rsidTr="002559FD">
        <w:trPr>
          <w:trHeight w:val="454"/>
          <w:tblHeader/>
        </w:trPr>
        <w:tc>
          <w:tcPr>
            <w:tcW w:w="969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4005" w:type="dxa"/>
            <w:gridSpan w:val="3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  <w:tc>
          <w:tcPr>
            <w:tcW w:w="1495" w:type="dxa"/>
            <w:vMerge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  <w:tblHeader/>
        </w:trPr>
        <w:tc>
          <w:tcPr>
            <w:tcW w:w="969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  <w:tc>
          <w:tcPr>
            <w:tcW w:w="1495" w:type="dxa"/>
            <w:vMerge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21" w:type="dxa"/>
            <w:gridSpan w:val="6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495" w:type="dxa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043769" w:rsidRDefault="002559FD" w:rsidP="002559F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Tin học</w:t>
            </w:r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</w:tcPr>
          <w:p w:rsidR="002559FD" w:rsidRDefault="002B6AE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621" w:type="dxa"/>
            <w:gridSpan w:val="6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  <w:tc>
          <w:tcPr>
            <w:tcW w:w="1495" w:type="dxa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D3CCB" w:rsidRDefault="002559FD" w:rsidP="00ED410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D3CC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</w:p>
        </w:tc>
        <w:tc>
          <w:tcPr>
            <w:tcW w:w="974" w:type="dxa"/>
            <w:vAlign w:val="center"/>
          </w:tcPr>
          <w:p w:rsidR="002559FD" w:rsidRPr="005C4DC0" w:rsidRDefault="002559FD" w:rsidP="00ED4100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14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Kỹ thuật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Kỹ thuật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934010">
              <w:rPr>
                <w:rFonts w:ascii="Times New Roman" w:hAnsi="Times New Roman"/>
                <w:sz w:val="26"/>
                <w:szCs w:val="26"/>
              </w:rPr>
              <w:t>Cơ sở dữ liệu</w:t>
            </w:r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6E42F0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  <w:bookmarkStart w:id="0" w:name="_GoBack"/>
            <w:bookmarkEnd w:id="0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B2048C" w:rsidRDefault="002559FD" w:rsidP="00ED4100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Hệ quản trị cơ sở dữ liệu</w:t>
            </w:r>
          </w:p>
        </w:tc>
        <w:tc>
          <w:tcPr>
            <w:tcW w:w="974" w:type="dxa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Danh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77714E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Anh văn chuyên ngành</w:t>
            </w:r>
          </w:p>
        </w:tc>
        <w:tc>
          <w:tcPr>
            <w:tcW w:w="974" w:type="dxa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, nghề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5C4DC0" w:rsidRDefault="002559FD" w:rsidP="00ED4100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B36847"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27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2559FD" w:rsidRPr="00C67FCF" w:rsidRDefault="002559FD" w:rsidP="0008128B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E0589D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E0589D">
              <w:rPr>
                <w:rFonts w:ascii="Times New Roman" w:hAnsi="Times New Roman"/>
                <w:sz w:val="26"/>
                <w:szCs w:val="26"/>
              </w:rPr>
              <w:t>Đồ họa ứng dụng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Internet và an toàn dữ liệu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9A67EE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Thái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Lập trình quản lý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Lập trình Windows</w:t>
            </w:r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Khánh</w:t>
            </w:r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Phần cứng và mạng  máy tính</w:t>
            </w:r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Đôn</w:t>
            </w:r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Thiết kế Web</w:t>
            </w:r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Khánh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724037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Xử lý văn bản và bảng tính nâng cao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724037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</w:t>
            </w:r>
            <w:r w:rsidRPr="0072403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2403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D42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="000D42E5">
              <w:rPr>
                <w:rFonts w:ascii="Times New Roman" w:hAnsi="Times New Roman"/>
                <w:sz w:val="26"/>
                <w:szCs w:val="26"/>
              </w:rPr>
              <w:t>Linh</w:t>
            </w: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EB2D2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EB2D2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EB2D2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EB2D2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5C4DC0" w:rsidRDefault="002559FD" w:rsidP="00ED4100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2559FD" w:rsidRPr="00C67FCF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PHP</w:t>
            </w:r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Khánh</w:t>
            </w: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tcBorders>
              <w:right w:val="nil"/>
            </w:tcBorders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  <w:tcBorders>
              <w:left w:val="nil"/>
            </w:tcBorders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74" w:type="dxa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474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1495" w:type="dxa"/>
          </w:tcPr>
          <w:p w:rsidR="002559FD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37B7F"/>
    <w:multiLevelType w:val="hybridMultilevel"/>
    <w:tmpl w:val="0FC438F8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42CA"/>
    <w:multiLevelType w:val="hybridMultilevel"/>
    <w:tmpl w:val="04765C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A17E4E"/>
    <w:multiLevelType w:val="hybridMultilevel"/>
    <w:tmpl w:val="8492601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08128B"/>
    <w:rsid w:val="000D42E5"/>
    <w:rsid w:val="001458F0"/>
    <w:rsid w:val="00191872"/>
    <w:rsid w:val="002559FD"/>
    <w:rsid w:val="002B6AED"/>
    <w:rsid w:val="003E1AEA"/>
    <w:rsid w:val="004619A2"/>
    <w:rsid w:val="00520F39"/>
    <w:rsid w:val="006E42F0"/>
    <w:rsid w:val="007224F0"/>
    <w:rsid w:val="009A67EE"/>
    <w:rsid w:val="00A208C3"/>
    <w:rsid w:val="00AB78A5"/>
    <w:rsid w:val="00AC39B2"/>
    <w:rsid w:val="00BC028C"/>
    <w:rsid w:val="00CA694B"/>
    <w:rsid w:val="00E31C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14</cp:revision>
  <dcterms:created xsi:type="dcterms:W3CDTF">2017-04-08T15:16:00Z</dcterms:created>
  <dcterms:modified xsi:type="dcterms:W3CDTF">2017-04-08T15:58:00Z</dcterms:modified>
</cp:coreProperties>
</file>